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A3AE9" w14:textId="77777777" w:rsidR="00AD0A73" w:rsidRPr="00AD0A73" w:rsidRDefault="00AD0A73" w:rsidP="00AD0A73">
      <w:pPr>
        <w:jc w:val="center"/>
      </w:pPr>
      <w:r w:rsidRPr="00AD0A73">
        <w:rPr>
          <w:b/>
          <w:bCs/>
        </w:rPr>
        <w:t>GPA Houston April Semi Annual Meeting</w:t>
      </w:r>
    </w:p>
    <w:p w14:paraId="2752C780" w14:textId="77777777" w:rsidR="00AD0A73" w:rsidRPr="00AD0A73" w:rsidRDefault="00AD0A73" w:rsidP="00AD0A73">
      <w:pPr>
        <w:jc w:val="center"/>
      </w:pPr>
      <w:r w:rsidRPr="00AD0A73">
        <w:rPr>
          <w:b/>
          <w:bCs/>
        </w:rPr>
        <w:t>Sunday, April 23, 2023</w:t>
      </w:r>
    </w:p>
    <w:p w14:paraId="2DBC3E96" w14:textId="77777777" w:rsidR="00AD0A73" w:rsidRPr="00AD0A73" w:rsidRDefault="00AD0A73" w:rsidP="00AD0A73">
      <w:pPr>
        <w:jc w:val="center"/>
      </w:pPr>
      <w:r w:rsidRPr="00AD0A73">
        <w:rPr>
          <w:b/>
          <w:bCs/>
        </w:rPr>
        <w:t>Via Zoom</w:t>
      </w:r>
    </w:p>
    <w:p w14:paraId="29B9C61A" w14:textId="77777777" w:rsidR="00AD0A73" w:rsidRPr="00AD0A73" w:rsidRDefault="00AD0A73" w:rsidP="00AD0A73">
      <w:pPr>
        <w:jc w:val="center"/>
      </w:pPr>
      <w:r w:rsidRPr="00AD0A73">
        <w:rPr>
          <w:b/>
          <w:bCs/>
        </w:rPr>
        <w:t>1:00 p.m.</w:t>
      </w:r>
    </w:p>
    <w:p w14:paraId="56F1A378" w14:textId="77777777" w:rsidR="00AD0A73" w:rsidRPr="00AD0A73" w:rsidRDefault="00AD0A73" w:rsidP="00AD0A73">
      <w:r w:rsidRPr="00AD0A73">
        <w:rPr>
          <w:b/>
          <w:bCs/>
        </w:rPr>
        <w:t>Meeting Minutes</w:t>
      </w:r>
    </w:p>
    <w:p w14:paraId="0F190C23" w14:textId="77777777" w:rsidR="00AD0A73" w:rsidRPr="00AD0A73" w:rsidRDefault="00AD0A73" w:rsidP="00AD0A73">
      <w:r w:rsidRPr="00AD0A73">
        <w:rPr>
          <w:b/>
          <w:bCs/>
        </w:rPr>
        <w:t>Board Members Present:       </w:t>
      </w:r>
      <w:r w:rsidRPr="00AD0A73">
        <w:t>                                                                      </w:t>
      </w:r>
      <w:r w:rsidRPr="00AD0A73">
        <w:rPr>
          <w:b/>
          <w:bCs/>
        </w:rPr>
        <w:t>Guests Present:</w:t>
      </w:r>
    </w:p>
    <w:p w14:paraId="4EF35083" w14:textId="77777777" w:rsidR="00AD0A73" w:rsidRPr="00AD0A73" w:rsidRDefault="00AD0A73" w:rsidP="00AD0A73">
      <w:r w:rsidRPr="00AD0A73">
        <w:t>Pat Freytag                                                                                                          Pam Yoder</w:t>
      </w:r>
    </w:p>
    <w:p w14:paraId="67649B76" w14:textId="77777777" w:rsidR="00AD0A73" w:rsidRPr="00AD0A73" w:rsidRDefault="00AD0A73" w:rsidP="00AD0A73">
      <w:r w:rsidRPr="00AD0A73">
        <w:t>Sherrie Kent                                                                                                       Sharry MacLaren</w:t>
      </w:r>
    </w:p>
    <w:p w14:paraId="19ACF0F6" w14:textId="77777777" w:rsidR="00AD0A73" w:rsidRPr="00AD0A73" w:rsidRDefault="00AD0A73" w:rsidP="00AD0A73">
      <w:r w:rsidRPr="00AD0A73">
        <w:t>Sheri Clark</w:t>
      </w:r>
    </w:p>
    <w:p w14:paraId="1AA4C0D8" w14:textId="77777777" w:rsidR="00AD0A73" w:rsidRPr="00AD0A73" w:rsidRDefault="00AD0A73" w:rsidP="00AD0A73">
      <w:r w:rsidRPr="00AD0A73">
        <w:t>Mark Brooks</w:t>
      </w:r>
    </w:p>
    <w:p w14:paraId="3D86F024" w14:textId="77777777" w:rsidR="00AD0A73" w:rsidRPr="00AD0A73" w:rsidRDefault="00AD0A73" w:rsidP="00AD0A73">
      <w:r w:rsidRPr="00AD0A73">
        <w:t xml:space="preserve">Julie </w:t>
      </w:r>
      <w:proofErr w:type="spellStart"/>
      <w:r w:rsidRPr="00AD0A73">
        <w:t>Caprette</w:t>
      </w:r>
      <w:proofErr w:type="spellEnd"/>
    </w:p>
    <w:p w14:paraId="7CB76E77" w14:textId="77777777" w:rsidR="00AD0A73" w:rsidRPr="00AD0A73" w:rsidRDefault="00AD0A73" w:rsidP="00AD0A73">
      <w:r w:rsidRPr="00AD0A73">
        <w:t>Marlane Bernardo</w:t>
      </w:r>
    </w:p>
    <w:p w14:paraId="2415BFD2" w14:textId="77777777" w:rsidR="00AD0A73" w:rsidRPr="00AD0A73" w:rsidRDefault="00AD0A73" w:rsidP="00AD0A73">
      <w:r w:rsidRPr="00AD0A73">
        <w:t>Chris Ford</w:t>
      </w:r>
    </w:p>
    <w:p w14:paraId="716CA70A" w14:textId="77777777" w:rsidR="00AD0A73" w:rsidRPr="00AD0A73" w:rsidRDefault="00AD0A73" w:rsidP="00AD0A73">
      <w:r w:rsidRPr="00AD0A73">
        <w:t> </w:t>
      </w:r>
    </w:p>
    <w:p w14:paraId="70511CF9" w14:textId="77777777" w:rsidR="00AD0A73" w:rsidRPr="00AD0A73" w:rsidRDefault="00AD0A73" w:rsidP="00AD0A73">
      <w:r w:rsidRPr="00AD0A73">
        <w:t>Member meeting called to order by Pat Freytag, President at 1:08 p.m.  Quorum met.</w:t>
      </w:r>
    </w:p>
    <w:p w14:paraId="72D15D7D" w14:textId="77777777" w:rsidR="00AD0A73" w:rsidRPr="00AD0A73" w:rsidRDefault="00AD0A73" w:rsidP="00AD0A73">
      <w:r w:rsidRPr="00AD0A73">
        <w:t> </w:t>
      </w:r>
    </w:p>
    <w:p w14:paraId="64FC66F0" w14:textId="77777777" w:rsidR="00AD0A73" w:rsidRPr="00AD0A73" w:rsidRDefault="00AD0A73" w:rsidP="00AD0A73">
      <w:r w:rsidRPr="00AD0A73">
        <w:rPr>
          <w:b/>
          <w:bCs/>
        </w:rPr>
        <w:t>Financial</w:t>
      </w:r>
      <w:proofErr w:type="gramStart"/>
      <w:r w:rsidRPr="00AD0A73">
        <w:rPr>
          <w:b/>
          <w:bCs/>
        </w:rPr>
        <w:t>: </w:t>
      </w:r>
      <w:r w:rsidRPr="00AD0A73">
        <w:t> Sheri</w:t>
      </w:r>
      <w:proofErr w:type="gramEnd"/>
      <w:r w:rsidRPr="00AD0A73">
        <w:t xml:space="preserve"> Clark</w:t>
      </w:r>
    </w:p>
    <w:p w14:paraId="4205FFFF" w14:textId="77777777" w:rsidR="00AD0A73" w:rsidRPr="00AD0A73" w:rsidRDefault="00AD0A73" w:rsidP="00AD0A73">
      <w:r w:rsidRPr="00AD0A73">
        <w:t>Presented were financial statements for October 2022, November 2022, December 2022, January 2023, February 2023, March 2023.</w:t>
      </w:r>
    </w:p>
    <w:p w14:paraId="7B3AA84F" w14:textId="77777777" w:rsidR="00AD0A73" w:rsidRPr="00AD0A73" w:rsidRDefault="00AD0A73" w:rsidP="00AD0A73">
      <w:r w:rsidRPr="00AD0A73">
        <w:t>Noted that the Merchant services (credit card) was cancelled as of 03/31.</w:t>
      </w:r>
    </w:p>
    <w:p w14:paraId="1457D444" w14:textId="77777777" w:rsidR="00AD0A73" w:rsidRPr="00AD0A73" w:rsidRDefault="00AD0A73" w:rsidP="00AD0A73">
      <w:r w:rsidRPr="00AD0A73">
        <w:t>Motion:  Sherrie Kent accept financials   2nd – Mark Brooks             Motion approved unanimous vote.</w:t>
      </w:r>
    </w:p>
    <w:p w14:paraId="0876E808" w14:textId="77777777" w:rsidR="00AD0A73" w:rsidRPr="00AD0A73" w:rsidRDefault="00AD0A73" w:rsidP="00AD0A73">
      <w:r w:rsidRPr="00AD0A73">
        <w:t> </w:t>
      </w:r>
    </w:p>
    <w:p w14:paraId="54B03EA4" w14:textId="77777777" w:rsidR="00AD0A73" w:rsidRPr="00AD0A73" w:rsidRDefault="00AD0A73" w:rsidP="00AD0A73">
      <w:r w:rsidRPr="00AD0A73">
        <w:rPr>
          <w:b/>
          <w:bCs/>
        </w:rPr>
        <w:t>Minutes:</w:t>
      </w:r>
      <w:r w:rsidRPr="00AD0A73">
        <w:t> Sherrie Kent</w:t>
      </w:r>
    </w:p>
    <w:p w14:paraId="085FFB37" w14:textId="77777777" w:rsidR="00AD0A73" w:rsidRPr="00AD0A73" w:rsidRDefault="00AD0A73" w:rsidP="00AD0A73">
      <w:r w:rsidRPr="00AD0A73">
        <w:t>Presented minutes for October 2022 and March 2023.</w:t>
      </w:r>
    </w:p>
    <w:p w14:paraId="65351417" w14:textId="77777777" w:rsidR="00AD0A73" w:rsidRPr="00AD0A73" w:rsidRDefault="00AD0A73" w:rsidP="00AD0A73">
      <w:r w:rsidRPr="00AD0A73">
        <w:t xml:space="preserve">Motion: Julie </w:t>
      </w:r>
      <w:proofErr w:type="spellStart"/>
      <w:r w:rsidRPr="00AD0A73">
        <w:t>Caprette</w:t>
      </w:r>
      <w:proofErr w:type="spellEnd"/>
      <w:r w:rsidRPr="00AD0A73">
        <w:t xml:space="preserve"> to accept minutes               2nd – Mark Brooks            Motion approved unanimous vote.</w:t>
      </w:r>
    </w:p>
    <w:p w14:paraId="4050AF84" w14:textId="77777777" w:rsidR="00AD0A73" w:rsidRPr="00AD0A73" w:rsidRDefault="00AD0A73" w:rsidP="00AD0A73">
      <w:r w:rsidRPr="00AD0A73">
        <w:lastRenderedPageBreak/>
        <w:t> </w:t>
      </w:r>
    </w:p>
    <w:p w14:paraId="726A29C6" w14:textId="77777777" w:rsidR="00AD0A73" w:rsidRPr="00AD0A73" w:rsidRDefault="00AD0A73" w:rsidP="00AD0A73">
      <w:r w:rsidRPr="00AD0A73">
        <w:rPr>
          <w:b/>
          <w:bCs/>
        </w:rPr>
        <w:t>Permanent Fosters</w:t>
      </w:r>
      <w:proofErr w:type="gramStart"/>
      <w:r w:rsidRPr="00AD0A73">
        <w:rPr>
          <w:b/>
          <w:bCs/>
        </w:rPr>
        <w:t>:</w:t>
      </w:r>
      <w:r w:rsidRPr="00AD0A73">
        <w:t>  Pat</w:t>
      </w:r>
      <w:proofErr w:type="gramEnd"/>
      <w:r w:rsidRPr="00AD0A73">
        <w:t xml:space="preserve"> Freytag</w:t>
      </w:r>
    </w:p>
    <w:p w14:paraId="6DD1946D" w14:textId="77777777" w:rsidR="00AD0A73" w:rsidRPr="00AD0A73" w:rsidRDefault="00AD0A73" w:rsidP="00AD0A73">
      <w:r w:rsidRPr="00AD0A73">
        <w:t xml:space="preserve">All permanent fosters are doing well. Noted that Gummy was still acting like a puppy.  Tucker has an outbreak of hooks again.  Bruce </w:t>
      </w:r>
      <w:proofErr w:type="gramStart"/>
      <w:r w:rsidRPr="00AD0A73">
        <w:t>still remains</w:t>
      </w:r>
      <w:proofErr w:type="gramEnd"/>
      <w:r w:rsidRPr="00AD0A73">
        <w:t xml:space="preserve"> overly dominant </w:t>
      </w:r>
      <w:proofErr w:type="gramStart"/>
      <w:r w:rsidRPr="00AD0A73">
        <w:t>and a bully</w:t>
      </w:r>
      <w:proofErr w:type="gramEnd"/>
      <w:r w:rsidRPr="00AD0A73">
        <w:t xml:space="preserve"> but doing well in foster home.</w:t>
      </w:r>
    </w:p>
    <w:p w14:paraId="1C381169" w14:textId="77777777" w:rsidR="00AD0A73" w:rsidRPr="00AD0A73" w:rsidRDefault="00AD0A73" w:rsidP="00AD0A73">
      <w:r w:rsidRPr="00AD0A73">
        <w:t> </w:t>
      </w:r>
    </w:p>
    <w:p w14:paraId="2E00ADB5" w14:textId="77777777" w:rsidR="00AD0A73" w:rsidRPr="00AD0A73" w:rsidRDefault="00AD0A73" w:rsidP="00AD0A73">
      <w:r w:rsidRPr="00AD0A73">
        <w:rPr>
          <w:b/>
          <w:bCs/>
        </w:rPr>
        <w:t>New Business Issues</w:t>
      </w:r>
      <w:proofErr w:type="gramStart"/>
      <w:r w:rsidRPr="00AD0A73">
        <w:rPr>
          <w:b/>
          <w:bCs/>
        </w:rPr>
        <w:t>:</w:t>
      </w:r>
      <w:r w:rsidRPr="00AD0A73">
        <w:t>  Sherrie</w:t>
      </w:r>
      <w:proofErr w:type="gramEnd"/>
      <w:r w:rsidRPr="00AD0A73">
        <w:t xml:space="preserve"> Kent</w:t>
      </w:r>
    </w:p>
    <w:p w14:paraId="6B14B3F2" w14:textId="77777777" w:rsidR="00AD0A73" w:rsidRPr="00AD0A73" w:rsidRDefault="00AD0A73" w:rsidP="00AD0A73">
      <w:r w:rsidRPr="00AD0A73">
        <w:t> </w:t>
      </w:r>
    </w:p>
    <w:p w14:paraId="144837CA" w14:textId="77777777" w:rsidR="00AD0A73" w:rsidRPr="00AD0A73" w:rsidRDefault="00AD0A73" w:rsidP="00AD0A73">
      <w:r w:rsidRPr="00AD0A73">
        <w:rPr>
          <w:b/>
          <w:bCs/>
        </w:rPr>
        <w:t>Appointment of Agent of Record with State of Texas</w:t>
      </w:r>
      <w:proofErr w:type="gramStart"/>
      <w:r w:rsidRPr="00AD0A73">
        <w:rPr>
          <w:b/>
          <w:bCs/>
        </w:rPr>
        <w:t>:</w:t>
      </w:r>
      <w:r w:rsidRPr="00AD0A73">
        <w:t>  Due</w:t>
      </w:r>
      <w:proofErr w:type="gramEnd"/>
      <w:r w:rsidRPr="00AD0A73">
        <w:t xml:space="preserve"> to the resignation by Arden Tucker, Mark Brooks volunteered to assume this position.</w:t>
      </w:r>
    </w:p>
    <w:p w14:paraId="3190F103" w14:textId="77777777" w:rsidR="00AD0A73" w:rsidRPr="00AD0A73" w:rsidRDefault="00AD0A73" w:rsidP="00AD0A73">
      <w:r w:rsidRPr="00AD0A73">
        <w:t>Motion accept Mark Brooks</w:t>
      </w:r>
      <w:proofErr w:type="gramStart"/>
      <w:r w:rsidRPr="00AD0A73">
        <w:t>:  Sheri</w:t>
      </w:r>
      <w:proofErr w:type="gramEnd"/>
      <w:r w:rsidRPr="00AD0A73">
        <w:t xml:space="preserve"> Clark                2nd Julie </w:t>
      </w:r>
      <w:proofErr w:type="spellStart"/>
      <w:r w:rsidRPr="00AD0A73">
        <w:t>Caprette</w:t>
      </w:r>
      <w:proofErr w:type="spellEnd"/>
      <w:r w:rsidRPr="00AD0A73">
        <w:t xml:space="preserve">              Motion approved unanimous</w:t>
      </w:r>
    </w:p>
    <w:p w14:paraId="207AD583" w14:textId="77777777" w:rsidR="00AD0A73" w:rsidRPr="00AD0A73" w:rsidRDefault="00AD0A73" w:rsidP="00AD0A73">
      <w:r w:rsidRPr="00AD0A73">
        <w:t>Sherrie Kent will file papers with State of Texas – Secretary of State Office</w:t>
      </w:r>
    </w:p>
    <w:p w14:paraId="235DB8C4" w14:textId="77777777" w:rsidR="00AD0A73" w:rsidRPr="00AD0A73" w:rsidRDefault="00AD0A73" w:rsidP="00AD0A73">
      <w:r w:rsidRPr="00AD0A73">
        <w:t> </w:t>
      </w:r>
    </w:p>
    <w:p w14:paraId="5D85F731" w14:textId="77777777" w:rsidR="00AD0A73" w:rsidRPr="00AD0A73" w:rsidRDefault="00AD0A73" w:rsidP="00AD0A73">
      <w:r w:rsidRPr="00AD0A73">
        <w:rPr>
          <w:b/>
          <w:bCs/>
        </w:rPr>
        <w:t>Change of By-Laws: </w:t>
      </w:r>
    </w:p>
    <w:p w14:paraId="7768F148" w14:textId="77777777" w:rsidR="00AD0A73" w:rsidRPr="00AD0A73" w:rsidRDefault="00AD0A73" w:rsidP="00AD0A73">
      <w:r w:rsidRPr="00AD0A73">
        <w:t xml:space="preserve">Since moving forward with adoption program – Will GPAH return to quarterly meetings beginning October 2023, where financials and minutes will be presented. If need be, </w:t>
      </w:r>
      <w:proofErr w:type="gramStart"/>
      <w:r w:rsidRPr="00AD0A73">
        <w:t>will</w:t>
      </w:r>
      <w:proofErr w:type="gramEnd"/>
      <w:r w:rsidRPr="00AD0A73">
        <w:t xml:space="preserve"> continue to hold special meetings.</w:t>
      </w:r>
    </w:p>
    <w:p w14:paraId="0FFD593C" w14:textId="77777777" w:rsidR="00AD0A73" w:rsidRPr="00AD0A73" w:rsidRDefault="00AD0A73" w:rsidP="00AD0A73">
      <w:r w:rsidRPr="00AD0A73">
        <w:t>Motion</w:t>
      </w:r>
      <w:proofErr w:type="gramStart"/>
      <w:r w:rsidRPr="00AD0A73">
        <w:t>:  Mark</w:t>
      </w:r>
      <w:proofErr w:type="gramEnd"/>
      <w:r w:rsidRPr="00AD0A73">
        <w:t xml:space="preserve"> Brooks to resume quarterly effective with October 2023.  2</w:t>
      </w:r>
      <w:proofErr w:type="gramStart"/>
      <w:r w:rsidRPr="00AD0A73">
        <w:t>nd  Sheri</w:t>
      </w:r>
      <w:proofErr w:type="gramEnd"/>
      <w:r w:rsidRPr="00AD0A73">
        <w:t xml:space="preserve"> Clark                   Motion approved unanimously</w:t>
      </w:r>
    </w:p>
    <w:p w14:paraId="055512DD" w14:textId="77777777" w:rsidR="00AD0A73" w:rsidRPr="00AD0A73" w:rsidRDefault="00AD0A73" w:rsidP="00AD0A73">
      <w:r w:rsidRPr="00AD0A73">
        <w:t> </w:t>
      </w:r>
    </w:p>
    <w:p w14:paraId="2BC16760" w14:textId="77777777" w:rsidR="00AD0A73" w:rsidRPr="00AD0A73" w:rsidRDefault="00AD0A73" w:rsidP="00AD0A73">
      <w:r w:rsidRPr="00AD0A73">
        <w:rPr>
          <w:b/>
          <w:bCs/>
        </w:rPr>
        <w:t>Membership Dues: </w:t>
      </w:r>
    </w:p>
    <w:p w14:paraId="35A7A578" w14:textId="77777777" w:rsidR="00AD0A73" w:rsidRPr="00AD0A73" w:rsidRDefault="00AD0A73" w:rsidP="00AD0A73">
      <w:r w:rsidRPr="00AD0A73">
        <w:t xml:space="preserve">Since moving to support mode only, membership dues have not been required as no services provided.  After discussion it was discussed that no dues would be required except on </w:t>
      </w:r>
      <w:proofErr w:type="gramStart"/>
      <w:r w:rsidRPr="00AD0A73">
        <w:t>voluntary</w:t>
      </w:r>
      <w:proofErr w:type="gramEnd"/>
      <w:r w:rsidRPr="00AD0A73">
        <w:t xml:space="preserve"> basis and the data base for membership would continue to be maintained.</w:t>
      </w:r>
    </w:p>
    <w:p w14:paraId="7B83AD07" w14:textId="77777777" w:rsidR="00AD0A73" w:rsidRPr="00AD0A73" w:rsidRDefault="00AD0A73" w:rsidP="00AD0A73">
      <w:r w:rsidRPr="00AD0A73">
        <w:t> </w:t>
      </w:r>
    </w:p>
    <w:p w14:paraId="0591EDD7" w14:textId="77777777" w:rsidR="00AD0A73" w:rsidRPr="00AD0A73" w:rsidRDefault="00AD0A73" w:rsidP="00AD0A73">
      <w:r w:rsidRPr="00AD0A73">
        <w:rPr>
          <w:b/>
          <w:bCs/>
        </w:rPr>
        <w:t>Committees:</w:t>
      </w:r>
      <w:r w:rsidRPr="00AD0A73">
        <w:t> </w:t>
      </w:r>
    </w:p>
    <w:p w14:paraId="4A5E142A" w14:textId="77777777" w:rsidR="00AD0A73" w:rsidRPr="00AD0A73" w:rsidRDefault="00AD0A73" w:rsidP="00AD0A73">
      <w:r w:rsidRPr="00AD0A73">
        <w:lastRenderedPageBreak/>
        <w:t xml:space="preserve">Subject of how board wanted to reinstate committees i.e. adoption, volunteer, etc., the board wanted more time to search out remedies. Since no </w:t>
      </w:r>
      <w:proofErr w:type="spellStart"/>
      <w:r w:rsidRPr="00AD0A73">
        <w:t>committes</w:t>
      </w:r>
      <w:proofErr w:type="spellEnd"/>
      <w:r w:rsidRPr="00AD0A73">
        <w:t xml:space="preserve"> are in place, it was decided to wait to send out information to membership/public about adoption of dogs. Subject tabled until future meeting.</w:t>
      </w:r>
    </w:p>
    <w:p w14:paraId="16387EE7" w14:textId="77777777" w:rsidR="00AD0A73" w:rsidRPr="00AD0A73" w:rsidRDefault="00AD0A73" w:rsidP="00AD0A73">
      <w:r w:rsidRPr="00AD0A73">
        <w:t> </w:t>
      </w:r>
    </w:p>
    <w:p w14:paraId="10693020" w14:textId="77777777" w:rsidR="00AD0A73" w:rsidRPr="00AD0A73" w:rsidRDefault="00AD0A73" w:rsidP="00AD0A73">
      <w:r w:rsidRPr="00AD0A73">
        <w:rPr>
          <w:b/>
          <w:bCs/>
        </w:rPr>
        <w:t>New Volunteers: </w:t>
      </w:r>
    </w:p>
    <w:p w14:paraId="2E67E4B0" w14:textId="77777777" w:rsidR="00AD0A73" w:rsidRPr="00AD0A73" w:rsidRDefault="00AD0A73" w:rsidP="00AD0A73">
      <w:r w:rsidRPr="00AD0A73">
        <w:t xml:space="preserve">Based on new volunteers that have not </w:t>
      </w:r>
      <w:proofErr w:type="gramStart"/>
      <w:r w:rsidRPr="00AD0A73">
        <w:t>adopted</w:t>
      </w:r>
      <w:proofErr w:type="gramEnd"/>
      <w:r w:rsidRPr="00AD0A73">
        <w:t xml:space="preserve"> from GPAH, are wanting to start volunteering, without having committee yet, how will GPAH handle these new volunteers to go through vetting process.</w:t>
      </w:r>
    </w:p>
    <w:p w14:paraId="62BCFC17" w14:textId="77777777" w:rsidR="00AD0A73" w:rsidRPr="00AD0A73" w:rsidRDefault="00AD0A73" w:rsidP="00AD0A73">
      <w:r w:rsidRPr="00AD0A73">
        <w:t xml:space="preserve">Since no resolution was found after discussion, this subject was tabled until </w:t>
      </w:r>
      <w:proofErr w:type="gramStart"/>
      <w:r w:rsidRPr="00AD0A73">
        <w:t>future</w:t>
      </w:r>
      <w:proofErr w:type="gramEnd"/>
      <w:r w:rsidRPr="00AD0A73">
        <w:t xml:space="preserve"> meeting.</w:t>
      </w:r>
    </w:p>
    <w:p w14:paraId="071FFB7D" w14:textId="77777777" w:rsidR="00AD0A73" w:rsidRPr="00AD0A73" w:rsidRDefault="00AD0A73" w:rsidP="00AD0A73">
      <w:r w:rsidRPr="00AD0A73">
        <w:t> </w:t>
      </w:r>
    </w:p>
    <w:p w14:paraId="70FFAAEC" w14:textId="77777777" w:rsidR="00AD0A73" w:rsidRPr="00AD0A73" w:rsidRDefault="00AD0A73" w:rsidP="00AD0A73">
      <w:r w:rsidRPr="00AD0A73">
        <w:t> </w:t>
      </w:r>
    </w:p>
    <w:p w14:paraId="1B4D08A3" w14:textId="77777777" w:rsidR="00AD0A73" w:rsidRPr="00AD0A73" w:rsidRDefault="00AD0A73" w:rsidP="00AD0A73">
      <w:r w:rsidRPr="00AD0A73">
        <w:rPr>
          <w:b/>
          <w:bCs/>
        </w:rPr>
        <w:t>P.O. Box:</w:t>
      </w:r>
      <w:r w:rsidRPr="00AD0A73">
        <w:t> </w:t>
      </w:r>
    </w:p>
    <w:p w14:paraId="75511414" w14:textId="77777777" w:rsidR="00AD0A73" w:rsidRPr="00AD0A73" w:rsidRDefault="00AD0A73" w:rsidP="00AD0A73">
      <w:proofErr w:type="gramStart"/>
      <w:r w:rsidRPr="00AD0A73">
        <w:t>New</w:t>
      </w:r>
      <w:proofErr w:type="gramEnd"/>
      <w:r w:rsidRPr="00AD0A73">
        <w:t xml:space="preserve"> P.O. box has been procured.  There were 4 keys received, President, Secretary, and 2 for Adoption/Planning committee.  New mail address posted to website.</w:t>
      </w:r>
    </w:p>
    <w:p w14:paraId="427C2C51" w14:textId="77777777" w:rsidR="00AD0A73" w:rsidRPr="00AD0A73" w:rsidRDefault="00AD0A73" w:rsidP="00AD0A73">
      <w:proofErr w:type="gramStart"/>
      <w:r w:rsidRPr="00AD0A73">
        <w:t>New</w:t>
      </w:r>
      <w:proofErr w:type="gramEnd"/>
      <w:r w:rsidRPr="00AD0A73">
        <w:t xml:space="preserve"> GPAH mailing address is:</w:t>
      </w:r>
    </w:p>
    <w:p w14:paraId="30BCEC61" w14:textId="77777777" w:rsidR="00AD0A73" w:rsidRPr="00AD0A73" w:rsidRDefault="00AD0A73" w:rsidP="00AD0A73">
      <w:r w:rsidRPr="00AD0A73">
        <w:t>GPA-Houston, P.O. Box 1692, Spring, TX 77383-1692</w:t>
      </w:r>
    </w:p>
    <w:p w14:paraId="5AC50D9E" w14:textId="77777777" w:rsidR="00AD0A73" w:rsidRPr="00AD0A73" w:rsidRDefault="00AD0A73" w:rsidP="00AD0A73">
      <w:r w:rsidRPr="00AD0A73">
        <w:t> </w:t>
      </w:r>
    </w:p>
    <w:p w14:paraId="54A85212" w14:textId="77777777" w:rsidR="00AD0A73" w:rsidRPr="00AD0A73" w:rsidRDefault="00AD0A73" w:rsidP="00AD0A73">
      <w:r w:rsidRPr="00AD0A73">
        <w:t xml:space="preserve">Sharry M. will handle </w:t>
      </w:r>
      <w:proofErr w:type="gramStart"/>
      <w:r w:rsidRPr="00AD0A73">
        <w:t>change</w:t>
      </w:r>
      <w:proofErr w:type="gramEnd"/>
      <w:r w:rsidRPr="00AD0A73">
        <w:t xml:space="preserve"> of address as necessary.  Pat F. </w:t>
      </w:r>
      <w:proofErr w:type="gramStart"/>
      <w:r w:rsidRPr="00AD0A73">
        <w:t>will do</w:t>
      </w:r>
      <w:proofErr w:type="gramEnd"/>
      <w:r w:rsidRPr="00AD0A73">
        <w:t xml:space="preserve"> change of address from her P.O. box to the new one.</w:t>
      </w:r>
    </w:p>
    <w:p w14:paraId="5861570D" w14:textId="77777777" w:rsidR="00AD0A73" w:rsidRPr="00AD0A73" w:rsidRDefault="00AD0A73" w:rsidP="00AD0A73">
      <w:r w:rsidRPr="00AD0A73">
        <w:t> </w:t>
      </w:r>
    </w:p>
    <w:p w14:paraId="295577BF" w14:textId="77777777" w:rsidR="00AD0A73" w:rsidRPr="00AD0A73" w:rsidRDefault="00AD0A73" w:rsidP="00AD0A73">
      <w:r w:rsidRPr="00AD0A73">
        <w:rPr>
          <w:b/>
          <w:bCs/>
        </w:rPr>
        <w:t>Liability Insurance: </w:t>
      </w:r>
    </w:p>
    <w:p w14:paraId="4EDFB50D" w14:textId="77777777" w:rsidR="00AD0A73" w:rsidRPr="00AD0A73" w:rsidRDefault="00AD0A73" w:rsidP="00AD0A73">
      <w:r w:rsidRPr="00AD0A73">
        <w:t xml:space="preserve">Insurance has been </w:t>
      </w:r>
      <w:proofErr w:type="gramStart"/>
      <w:r w:rsidRPr="00AD0A73">
        <w:t>procured</w:t>
      </w:r>
      <w:proofErr w:type="gramEnd"/>
      <w:r w:rsidRPr="00AD0A73">
        <w:t xml:space="preserve"> for the next year.</w:t>
      </w:r>
    </w:p>
    <w:p w14:paraId="77318551" w14:textId="77777777" w:rsidR="00AD0A73" w:rsidRPr="00AD0A73" w:rsidRDefault="00AD0A73" w:rsidP="00AD0A73">
      <w:r w:rsidRPr="00AD0A73">
        <w:t> </w:t>
      </w:r>
    </w:p>
    <w:p w14:paraId="41D46D36" w14:textId="77777777" w:rsidR="00AD0A73" w:rsidRPr="00AD0A73" w:rsidRDefault="00AD0A73" w:rsidP="00AD0A73">
      <w:r w:rsidRPr="00AD0A73">
        <w:rPr>
          <w:b/>
          <w:bCs/>
        </w:rPr>
        <w:t>Status on Dogs from Australia: </w:t>
      </w:r>
      <w:r w:rsidRPr="00AD0A73">
        <w:t> Sharry MacLaren and Pam Yoder</w:t>
      </w:r>
    </w:p>
    <w:p w14:paraId="0D6E82F7" w14:textId="77777777" w:rsidR="00AD0A73" w:rsidRPr="00AD0A73" w:rsidRDefault="00AD0A73" w:rsidP="00AD0A73">
      <w:r w:rsidRPr="00AD0A73">
        <w:t>After going through the 2022 and 2023 angle lists and contacting potential adopters, the response was disappointing.  No details on number of foster homes or potential adopters presented, just generalities.  They do have some more ideas to try but will need more time.</w:t>
      </w:r>
    </w:p>
    <w:p w14:paraId="63A3091B" w14:textId="77777777" w:rsidR="00AD0A73" w:rsidRPr="00AD0A73" w:rsidRDefault="00AD0A73" w:rsidP="00AD0A73">
      <w:r w:rsidRPr="00AD0A73">
        <w:lastRenderedPageBreak/>
        <w:t> </w:t>
      </w:r>
    </w:p>
    <w:p w14:paraId="00A146AD" w14:textId="77777777" w:rsidR="00AD0A73" w:rsidRPr="00AD0A73" w:rsidRDefault="00AD0A73" w:rsidP="00AD0A73">
      <w:r w:rsidRPr="00AD0A73">
        <w:t xml:space="preserve">No commitment </w:t>
      </w:r>
      <w:proofErr w:type="gramStart"/>
      <w:r w:rsidRPr="00AD0A73">
        <w:t>for timeframe</w:t>
      </w:r>
      <w:proofErr w:type="gramEnd"/>
      <w:r w:rsidRPr="00AD0A73">
        <w:t xml:space="preserve"> to bring in dogs has been made.  Due to difficulties, the last flight from Australia to Dallas we could not commit to accepting any dogs.  With the heat, humidity and weather issues, </w:t>
      </w:r>
      <w:proofErr w:type="gramStart"/>
      <w:r w:rsidRPr="00AD0A73">
        <w:t>will</w:t>
      </w:r>
      <w:proofErr w:type="gramEnd"/>
      <w:r w:rsidRPr="00AD0A73">
        <w:t xml:space="preserve"> revisit requesting dogs in the fall.</w:t>
      </w:r>
    </w:p>
    <w:p w14:paraId="4621039C" w14:textId="77777777" w:rsidR="00AD0A73" w:rsidRPr="00AD0A73" w:rsidRDefault="00AD0A73" w:rsidP="00AD0A73">
      <w:r w:rsidRPr="00AD0A73">
        <w:t> </w:t>
      </w:r>
    </w:p>
    <w:p w14:paraId="7B944A51" w14:textId="77777777" w:rsidR="00AD0A73" w:rsidRPr="00AD0A73" w:rsidRDefault="00AD0A73" w:rsidP="00AD0A73">
      <w:r w:rsidRPr="00AD0A73">
        <w:t>Sharry M. reported that the $750.00 adoption fee was mostly positive feedback. </w:t>
      </w:r>
    </w:p>
    <w:p w14:paraId="02F3F825" w14:textId="77777777" w:rsidR="00AD0A73" w:rsidRPr="00AD0A73" w:rsidRDefault="00AD0A73" w:rsidP="00AD0A73">
      <w:r w:rsidRPr="00AD0A73">
        <w:t>Will table further discussion until next scheduled or special meeting.</w:t>
      </w:r>
    </w:p>
    <w:p w14:paraId="64835A83" w14:textId="77777777" w:rsidR="00AD0A73" w:rsidRPr="00AD0A73" w:rsidRDefault="00AD0A73" w:rsidP="00AD0A73">
      <w:r w:rsidRPr="00AD0A73">
        <w:t> </w:t>
      </w:r>
    </w:p>
    <w:p w14:paraId="1E3440D7" w14:textId="77777777" w:rsidR="00AD0A73" w:rsidRPr="00AD0A73" w:rsidRDefault="00AD0A73" w:rsidP="00AD0A73">
      <w:r w:rsidRPr="00AD0A73">
        <w:rPr>
          <w:b/>
          <w:bCs/>
        </w:rPr>
        <w:t>Meeting Adjourned</w:t>
      </w:r>
      <w:proofErr w:type="gramStart"/>
      <w:r w:rsidRPr="00AD0A73">
        <w:rPr>
          <w:b/>
          <w:bCs/>
        </w:rPr>
        <w:t>: </w:t>
      </w:r>
      <w:r w:rsidRPr="00AD0A73">
        <w:t> Sherrie</w:t>
      </w:r>
      <w:proofErr w:type="gramEnd"/>
      <w:r w:rsidRPr="00AD0A73">
        <w:t xml:space="preserve"> Kent </w:t>
      </w:r>
      <w:proofErr w:type="gramStart"/>
      <w:r w:rsidRPr="00AD0A73">
        <w:t>motion,  Julie</w:t>
      </w:r>
      <w:proofErr w:type="gramEnd"/>
      <w:r w:rsidRPr="00AD0A73">
        <w:t xml:space="preserve"> </w:t>
      </w:r>
      <w:proofErr w:type="spellStart"/>
      <w:r w:rsidRPr="00AD0A73">
        <w:t>Caprette</w:t>
      </w:r>
      <w:proofErr w:type="spellEnd"/>
      <w:r w:rsidRPr="00AD0A73">
        <w:t xml:space="preserve"> 2nd.  Motion carried.  Adjourned at 3:06 p.m.</w:t>
      </w:r>
    </w:p>
    <w:p w14:paraId="5BF4BFE3" w14:textId="77777777" w:rsidR="00E662F2" w:rsidRDefault="00E662F2"/>
    <w:sectPr w:rsidR="00E66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73"/>
    <w:rsid w:val="003F1AC5"/>
    <w:rsid w:val="00AD0A73"/>
    <w:rsid w:val="00D46B16"/>
    <w:rsid w:val="00E662F2"/>
    <w:rsid w:val="00EE683B"/>
    <w:rsid w:val="00FE0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9FC3"/>
  <w15:chartTrackingRefBased/>
  <w15:docId w15:val="{97F11529-9A5D-4AE9-A568-DE878D31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A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A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A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A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A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A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A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A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A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A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A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A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A73"/>
    <w:rPr>
      <w:rFonts w:eastAsiaTheme="majorEastAsia" w:cstheme="majorBidi"/>
      <w:color w:val="272727" w:themeColor="text1" w:themeTint="D8"/>
    </w:rPr>
  </w:style>
  <w:style w:type="paragraph" w:styleId="Title">
    <w:name w:val="Title"/>
    <w:basedOn w:val="Normal"/>
    <w:next w:val="Normal"/>
    <w:link w:val="TitleChar"/>
    <w:uiPriority w:val="10"/>
    <w:qFormat/>
    <w:rsid w:val="00AD0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A73"/>
    <w:pPr>
      <w:spacing w:before="160"/>
      <w:jc w:val="center"/>
    </w:pPr>
    <w:rPr>
      <w:i/>
      <w:iCs/>
      <w:color w:val="404040" w:themeColor="text1" w:themeTint="BF"/>
    </w:rPr>
  </w:style>
  <w:style w:type="character" w:customStyle="1" w:styleId="QuoteChar">
    <w:name w:val="Quote Char"/>
    <w:basedOn w:val="DefaultParagraphFont"/>
    <w:link w:val="Quote"/>
    <w:uiPriority w:val="29"/>
    <w:rsid w:val="00AD0A73"/>
    <w:rPr>
      <w:i/>
      <w:iCs/>
      <w:color w:val="404040" w:themeColor="text1" w:themeTint="BF"/>
    </w:rPr>
  </w:style>
  <w:style w:type="paragraph" w:styleId="ListParagraph">
    <w:name w:val="List Paragraph"/>
    <w:basedOn w:val="Normal"/>
    <w:uiPriority w:val="34"/>
    <w:qFormat/>
    <w:rsid w:val="00AD0A73"/>
    <w:pPr>
      <w:ind w:left="720"/>
      <w:contextualSpacing/>
    </w:pPr>
  </w:style>
  <w:style w:type="character" w:styleId="IntenseEmphasis">
    <w:name w:val="Intense Emphasis"/>
    <w:basedOn w:val="DefaultParagraphFont"/>
    <w:uiPriority w:val="21"/>
    <w:qFormat/>
    <w:rsid w:val="00AD0A73"/>
    <w:rPr>
      <w:i/>
      <w:iCs/>
      <w:color w:val="0F4761" w:themeColor="accent1" w:themeShade="BF"/>
    </w:rPr>
  </w:style>
  <w:style w:type="paragraph" w:styleId="IntenseQuote">
    <w:name w:val="Intense Quote"/>
    <w:basedOn w:val="Normal"/>
    <w:next w:val="Normal"/>
    <w:link w:val="IntenseQuoteChar"/>
    <w:uiPriority w:val="30"/>
    <w:qFormat/>
    <w:rsid w:val="00AD0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A73"/>
    <w:rPr>
      <w:i/>
      <w:iCs/>
      <w:color w:val="0F4761" w:themeColor="accent1" w:themeShade="BF"/>
    </w:rPr>
  </w:style>
  <w:style w:type="character" w:styleId="IntenseReference">
    <w:name w:val="Intense Reference"/>
    <w:basedOn w:val="DefaultParagraphFont"/>
    <w:uiPriority w:val="32"/>
    <w:qFormat/>
    <w:rsid w:val="00AD0A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00359">
      <w:bodyDiv w:val="1"/>
      <w:marLeft w:val="0"/>
      <w:marRight w:val="0"/>
      <w:marTop w:val="0"/>
      <w:marBottom w:val="0"/>
      <w:divBdr>
        <w:top w:val="none" w:sz="0" w:space="0" w:color="auto"/>
        <w:left w:val="none" w:sz="0" w:space="0" w:color="auto"/>
        <w:bottom w:val="none" w:sz="0" w:space="0" w:color="auto"/>
        <w:right w:val="none" w:sz="0" w:space="0" w:color="auto"/>
      </w:divBdr>
      <w:divsChild>
        <w:div w:id="1381171726">
          <w:marLeft w:val="0"/>
          <w:marRight w:val="0"/>
          <w:marTop w:val="0"/>
          <w:marBottom w:val="0"/>
          <w:divBdr>
            <w:top w:val="none" w:sz="0" w:space="0" w:color="auto"/>
            <w:left w:val="none" w:sz="0" w:space="0" w:color="auto"/>
            <w:bottom w:val="none" w:sz="0" w:space="0" w:color="auto"/>
            <w:right w:val="none" w:sz="0" w:space="0" w:color="auto"/>
          </w:divBdr>
        </w:div>
        <w:div w:id="148714995">
          <w:marLeft w:val="0"/>
          <w:marRight w:val="0"/>
          <w:marTop w:val="0"/>
          <w:marBottom w:val="0"/>
          <w:divBdr>
            <w:top w:val="none" w:sz="0" w:space="0" w:color="auto"/>
            <w:left w:val="none" w:sz="0" w:space="0" w:color="auto"/>
            <w:bottom w:val="none" w:sz="0" w:space="0" w:color="auto"/>
            <w:right w:val="none" w:sz="0" w:space="0" w:color="auto"/>
          </w:divBdr>
          <w:divsChild>
            <w:div w:id="958415917">
              <w:marLeft w:val="0"/>
              <w:marRight w:val="0"/>
              <w:marTop w:val="0"/>
              <w:marBottom w:val="0"/>
              <w:divBdr>
                <w:top w:val="none" w:sz="0" w:space="0" w:color="auto"/>
                <w:left w:val="none" w:sz="0" w:space="0" w:color="auto"/>
                <w:bottom w:val="none" w:sz="0" w:space="0" w:color="auto"/>
                <w:right w:val="none" w:sz="0" w:space="0" w:color="auto"/>
              </w:divBdr>
              <w:divsChild>
                <w:div w:id="1675035058">
                  <w:marLeft w:val="0"/>
                  <w:marRight w:val="0"/>
                  <w:marTop w:val="0"/>
                  <w:marBottom w:val="0"/>
                  <w:divBdr>
                    <w:top w:val="none" w:sz="0" w:space="0" w:color="auto"/>
                    <w:left w:val="none" w:sz="0" w:space="0" w:color="auto"/>
                    <w:bottom w:val="none" w:sz="0" w:space="0" w:color="auto"/>
                    <w:right w:val="none" w:sz="0" w:space="0" w:color="auto"/>
                  </w:divBdr>
                </w:div>
                <w:div w:id="4310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0280">
      <w:bodyDiv w:val="1"/>
      <w:marLeft w:val="0"/>
      <w:marRight w:val="0"/>
      <w:marTop w:val="0"/>
      <w:marBottom w:val="0"/>
      <w:divBdr>
        <w:top w:val="none" w:sz="0" w:space="0" w:color="auto"/>
        <w:left w:val="none" w:sz="0" w:space="0" w:color="auto"/>
        <w:bottom w:val="none" w:sz="0" w:space="0" w:color="auto"/>
        <w:right w:val="none" w:sz="0" w:space="0" w:color="auto"/>
      </w:divBdr>
      <w:divsChild>
        <w:div w:id="1397510750">
          <w:marLeft w:val="0"/>
          <w:marRight w:val="0"/>
          <w:marTop w:val="0"/>
          <w:marBottom w:val="0"/>
          <w:divBdr>
            <w:top w:val="none" w:sz="0" w:space="0" w:color="auto"/>
            <w:left w:val="none" w:sz="0" w:space="0" w:color="auto"/>
            <w:bottom w:val="none" w:sz="0" w:space="0" w:color="auto"/>
            <w:right w:val="none" w:sz="0" w:space="0" w:color="auto"/>
          </w:divBdr>
        </w:div>
        <w:div w:id="298999096">
          <w:marLeft w:val="0"/>
          <w:marRight w:val="0"/>
          <w:marTop w:val="0"/>
          <w:marBottom w:val="0"/>
          <w:divBdr>
            <w:top w:val="none" w:sz="0" w:space="0" w:color="auto"/>
            <w:left w:val="none" w:sz="0" w:space="0" w:color="auto"/>
            <w:bottom w:val="none" w:sz="0" w:space="0" w:color="auto"/>
            <w:right w:val="none" w:sz="0" w:space="0" w:color="auto"/>
          </w:divBdr>
          <w:divsChild>
            <w:div w:id="973801606">
              <w:marLeft w:val="0"/>
              <w:marRight w:val="0"/>
              <w:marTop w:val="0"/>
              <w:marBottom w:val="0"/>
              <w:divBdr>
                <w:top w:val="none" w:sz="0" w:space="0" w:color="auto"/>
                <w:left w:val="none" w:sz="0" w:space="0" w:color="auto"/>
                <w:bottom w:val="none" w:sz="0" w:space="0" w:color="auto"/>
                <w:right w:val="none" w:sz="0" w:space="0" w:color="auto"/>
              </w:divBdr>
              <w:divsChild>
                <w:div w:id="101537766">
                  <w:marLeft w:val="0"/>
                  <w:marRight w:val="0"/>
                  <w:marTop w:val="0"/>
                  <w:marBottom w:val="0"/>
                  <w:divBdr>
                    <w:top w:val="none" w:sz="0" w:space="0" w:color="auto"/>
                    <w:left w:val="none" w:sz="0" w:space="0" w:color="auto"/>
                    <w:bottom w:val="none" w:sz="0" w:space="0" w:color="auto"/>
                    <w:right w:val="none" w:sz="0" w:space="0" w:color="auto"/>
                  </w:divBdr>
                </w:div>
                <w:div w:id="9468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Lorenzen</dc:creator>
  <cp:keywords/>
  <dc:description/>
  <cp:lastModifiedBy>Michael Lorenzen</cp:lastModifiedBy>
  <cp:revision>1</cp:revision>
  <dcterms:created xsi:type="dcterms:W3CDTF">2025-03-15T20:13:00Z</dcterms:created>
  <dcterms:modified xsi:type="dcterms:W3CDTF">2025-03-15T20:14:00Z</dcterms:modified>
</cp:coreProperties>
</file>