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FECE5" w14:textId="239BF6F9" w:rsidR="00E56670" w:rsidRPr="00C20B99" w:rsidRDefault="00EF2565" w:rsidP="00C20B99">
      <w:pPr>
        <w:jc w:val="center"/>
        <w:rPr>
          <w:b/>
          <w:bCs/>
        </w:rPr>
      </w:pPr>
      <w:r w:rsidRPr="00C20B99">
        <w:rPr>
          <w:b/>
          <w:bCs/>
        </w:rPr>
        <w:t>Minutes – Quarterly GPAH Board Meeting</w:t>
      </w:r>
    </w:p>
    <w:p w14:paraId="122122FA" w14:textId="54B19895" w:rsidR="00EF2565" w:rsidRPr="00C20B99" w:rsidRDefault="00EF2565" w:rsidP="00C20B99">
      <w:pPr>
        <w:jc w:val="center"/>
        <w:rPr>
          <w:b/>
          <w:bCs/>
        </w:rPr>
      </w:pPr>
      <w:r w:rsidRPr="00C20B99">
        <w:rPr>
          <w:b/>
          <w:bCs/>
        </w:rPr>
        <w:t>Sunday – July 28, 2024 via Zoom</w:t>
      </w:r>
    </w:p>
    <w:p w14:paraId="343E6D8B" w14:textId="0D326F86" w:rsidR="00EF2565" w:rsidRPr="00C20B99" w:rsidRDefault="00EF2565" w:rsidP="00C20B99">
      <w:pPr>
        <w:jc w:val="center"/>
        <w:rPr>
          <w:b/>
          <w:bCs/>
        </w:rPr>
      </w:pPr>
      <w:r w:rsidRPr="00C20B99">
        <w:rPr>
          <w:b/>
          <w:bCs/>
        </w:rPr>
        <w:t>1:00 p.m.</w:t>
      </w:r>
    </w:p>
    <w:p w14:paraId="3B96D1F5" w14:textId="77777777" w:rsidR="00EF2565" w:rsidRDefault="00EF2565"/>
    <w:p w14:paraId="65C495FA" w14:textId="2E64C42A" w:rsidR="00EF2565" w:rsidRDefault="00EF2565">
      <w:r w:rsidRPr="00C20B99">
        <w:rPr>
          <w:b/>
          <w:bCs/>
        </w:rPr>
        <w:t>Board Members Present:</w:t>
      </w:r>
      <w:r>
        <w:t xml:space="preserve">  Pat Freytag, Sherri Clark, Sherrie Kent, Mike Lorenzen, Mark Brooks, Chris Ford, Amy Bradford, Julie </w:t>
      </w:r>
      <w:proofErr w:type="spellStart"/>
      <w:r>
        <w:t>Caprette</w:t>
      </w:r>
      <w:proofErr w:type="spellEnd"/>
      <w:r>
        <w:t>, Marlane Bernardo, Ryan Behenna, Cindy Crochet</w:t>
      </w:r>
    </w:p>
    <w:p w14:paraId="565205E2" w14:textId="7A7FA9B6" w:rsidR="00EF2565" w:rsidRDefault="00EF2565">
      <w:r w:rsidRPr="00C20B99">
        <w:rPr>
          <w:b/>
          <w:bCs/>
        </w:rPr>
        <w:t>Guests:</w:t>
      </w:r>
      <w:r>
        <w:t xml:space="preserve">  Sonya Robertson</w:t>
      </w:r>
    </w:p>
    <w:p w14:paraId="782ABA04" w14:textId="77777777" w:rsidR="00EF2565" w:rsidRDefault="00EF2565"/>
    <w:p w14:paraId="1D2C4F0E" w14:textId="2D36CB7D" w:rsidR="00EF2565" w:rsidRDefault="00EF2565">
      <w:r>
        <w:t>Meeting called to order: Pat Freytag, president 1:10 p.m.</w:t>
      </w:r>
    </w:p>
    <w:p w14:paraId="0D419C0E" w14:textId="319B096C" w:rsidR="00EF2565" w:rsidRDefault="00EF2565">
      <w:r w:rsidRPr="006C3F6C">
        <w:rPr>
          <w:b/>
          <w:bCs/>
        </w:rPr>
        <w:t>Treasurers Report:</w:t>
      </w:r>
      <w:r>
        <w:t xml:space="preserve"> Sherri Clark presented financial statements for April 2024, May 2024 and June 2024. Larger expenses were for permanent foster vet expenses. </w:t>
      </w:r>
    </w:p>
    <w:p w14:paraId="5FAACA9A" w14:textId="125688A9" w:rsidR="00EF2565" w:rsidRDefault="00EF2565">
      <w:r w:rsidRPr="006C3F6C">
        <w:rPr>
          <w:b/>
          <w:bCs/>
        </w:rPr>
        <w:t>Motion:</w:t>
      </w:r>
      <w:r>
        <w:t xml:space="preserve"> Cindy Crochet to accept financials</w:t>
      </w:r>
      <w:r>
        <w:tab/>
        <w:t>Ryan Behenna 2</w:t>
      </w:r>
      <w:proofErr w:type="gramStart"/>
      <w:r w:rsidRPr="00EF2565">
        <w:rPr>
          <w:vertAlign w:val="superscript"/>
        </w:rPr>
        <w:t>nd</w:t>
      </w:r>
      <w:r>
        <w:t xml:space="preserve">  </w:t>
      </w:r>
      <w:r w:rsidR="00C4346D">
        <w:tab/>
      </w:r>
      <w:proofErr w:type="gramEnd"/>
      <w:r>
        <w:t>Vote unanimous to accept.</w:t>
      </w:r>
    </w:p>
    <w:p w14:paraId="75738082" w14:textId="697E8E83" w:rsidR="00EF2565" w:rsidRDefault="00EF2565">
      <w:r w:rsidRPr="006C3F6C">
        <w:rPr>
          <w:b/>
          <w:bCs/>
        </w:rPr>
        <w:t>Minutes:</w:t>
      </w:r>
      <w:r w:rsidR="00C4346D">
        <w:t xml:space="preserve">  Amy Bradford presented minutes from May 19</w:t>
      </w:r>
      <w:r w:rsidR="00C4346D" w:rsidRPr="00C4346D">
        <w:rPr>
          <w:vertAlign w:val="superscript"/>
        </w:rPr>
        <w:t>th</w:t>
      </w:r>
      <w:r w:rsidR="00C4346D">
        <w:t xml:space="preserve"> quarterly board meeting.  After corrections made to title and spelling of 1 board members name during the discussion period, the amended minutes were emailed out.</w:t>
      </w:r>
    </w:p>
    <w:p w14:paraId="7DBE565D" w14:textId="154EFD42" w:rsidR="00C4346D" w:rsidRDefault="00C4346D">
      <w:r w:rsidRPr="006C3F6C">
        <w:rPr>
          <w:b/>
          <w:bCs/>
        </w:rPr>
        <w:t>Motion:</w:t>
      </w:r>
      <w:r>
        <w:t xml:space="preserve">  Julie </w:t>
      </w:r>
      <w:proofErr w:type="spellStart"/>
      <w:r>
        <w:t>Caprette</w:t>
      </w:r>
      <w:proofErr w:type="spellEnd"/>
      <w:r>
        <w:t xml:space="preserve"> to accept amended minutes</w:t>
      </w:r>
      <w:r>
        <w:tab/>
        <w:t>Ryan Behenna 2</w:t>
      </w:r>
      <w:r w:rsidRPr="00C4346D">
        <w:rPr>
          <w:vertAlign w:val="superscript"/>
        </w:rPr>
        <w:t>nd</w:t>
      </w:r>
      <w:r>
        <w:tab/>
        <w:t>Vote unanimous to accept.</w:t>
      </w:r>
    </w:p>
    <w:p w14:paraId="5E3F56FA" w14:textId="79007B89" w:rsidR="00C4346D" w:rsidRDefault="00C4346D">
      <w:r w:rsidRPr="006C3F6C">
        <w:rPr>
          <w:b/>
          <w:bCs/>
        </w:rPr>
        <w:t>Permanent Foster Update:</w:t>
      </w:r>
      <w:r>
        <w:t xml:space="preserve">  Cindy passed at almost age 15.  Emma, Elias, Gritty, Tonopah, Bruce, Fiona and Tucker are still doing well</w:t>
      </w:r>
      <w:r w:rsidR="006C3F6C">
        <w:t xml:space="preserve"> with their foster families.</w:t>
      </w:r>
    </w:p>
    <w:p w14:paraId="594CA352" w14:textId="598F55E7" w:rsidR="001C080D" w:rsidRDefault="00C4346D">
      <w:r w:rsidRPr="006C3F6C">
        <w:rPr>
          <w:b/>
          <w:bCs/>
        </w:rPr>
        <w:t>Update on data base and website:</w:t>
      </w:r>
      <w:r>
        <w:t xml:space="preserve"> Mike Lorenzen presented the information on possible choices</w:t>
      </w:r>
      <w:r w:rsidR="006C3F6C">
        <w:t xml:space="preserve"> he had researched</w:t>
      </w:r>
      <w:r>
        <w:t xml:space="preserve">.  He had previously sent out the email </w:t>
      </w:r>
      <w:r w:rsidR="006C3F6C">
        <w:t xml:space="preserve">describing possibilities, </w:t>
      </w:r>
      <w:r>
        <w:t>and no one responded for various reasons.  It was decided that the board would reconvene</w:t>
      </w:r>
      <w:r w:rsidR="001C080D">
        <w:t xml:space="preserve"> after reviewing his email on July 31 at 7 p.m. Amy would set up the zoom meeting and send out the link.</w:t>
      </w:r>
    </w:p>
    <w:p w14:paraId="61969AED" w14:textId="77777777" w:rsidR="001C080D" w:rsidRDefault="001C080D">
      <w:r>
        <w:t>Teams training has been set up for August 9</w:t>
      </w:r>
      <w:r w:rsidRPr="001C080D">
        <w:rPr>
          <w:vertAlign w:val="superscript"/>
        </w:rPr>
        <w:t>th</w:t>
      </w:r>
      <w:r>
        <w:t xml:space="preserve"> beginning at 4:00 p.m.  This will simplify the access to adoption committee information for future.</w:t>
      </w:r>
    </w:p>
    <w:p w14:paraId="0E972A43" w14:textId="77777777" w:rsidR="001C080D" w:rsidRDefault="001C080D">
      <w:r w:rsidRPr="006C3F6C">
        <w:rPr>
          <w:b/>
          <w:bCs/>
        </w:rPr>
        <w:t>Adoption Committee Update</w:t>
      </w:r>
      <w:r>
        <w:t>:  Ryan Behenna presented several slides from the presentation power point showing where the committee stands on adoptions, fosters, dog status, etc.  He reminded the members that there would be a monthly meeting for all adoption committee members on the 3</w:t>
      </w:r>
      <w:r w:rsidRPr="001C080D">
        <w:rPr>
          <w:vertAlign w:val="superscript"/>
        </w:rPr>
        <w:t>rd</w:t>
      </w:r>
      <w:r>
        <w:t xml:space="preserve"> Wednesday of every month beginning at 6:30 p.m. via zoom.</w:t>
      </w:r>
    </w:p>
    <w:p w14:paraId="50FAE91D" w14:textId="531BBD58" w:rsidR="00162A76" w:rsidRDefault="00162A76">
      <w:r w:rsidRPr="006C3F6C">
        <w:rPr>
          <w:b/>
          <w:bCs/>
        </w:rPr>
        <w:t xml:space="preserve">GPA National Board Meeting Update:  </w:t>
      </w:r>
      <w:r>
        <w:t xml:space="preserve">GPA National meeting was held July 14, 2024.  Sherrie Kent attended the zoom meeting representing GPA-Houston. Noted news was that our contacts in Australia are working on the warm season flights for dogs.  Traveling from Sydney, Vancouver, Toronto and then picked up by a hauler and brought to the central United States groups.  Hauler home base is in College Station, so the GPA-H transporters will not have to do the trip to Dallas, only College Station.  The program will be the same as is now with the dogs being cared for through </w:t>
      </w:r>
      <w:r w:rsidR="00AA3C17">
        <w:t xml:space="preserve">importer business similar to </w:t>
      </w:r>
      <w:r w:rsidR="003E1D82">
        <w:lastRenderedPageBreak/>
        <w:t xml:space="preserve">what </w:t>
      </w:r>
      <w:proofErr w:type="spellStart"/>
      <w:r w:rsidR="00AA3C17">
        <w:t>Pawhoots</w:t>
      </w:r>
      <w:proofErr w:type="spellEnd"/>
      <w:r w:rsidR="003E1D82">
        <w:t xml:space="preserve"> does now</w:t>
      </w:r>
      <w:r w:rsidR="00AA3C17">
        <w:t xml:space="preserve">.  The dogs will be rested and cared for between flights.  This will allow adoption groups access to dogs and more dogs sent on flights than </w:t>
      </w:r>
      <w:r w:rsidR="003E1D82">
        <w:t xml:space="preserve">pallet of </w:t>
      </w:r>
      <w:r w:rsidR="00AA3C17">
        <w:t xml:space="preserve">8 at a time.  </w:t>
      </w:r>
    </w:p>
    <w:p w14:paraId="5607962C" w14:textId="61597561" w:rsidR="00AA3C17" w:rsidRDefault="00AA3C17">
      <w:r>
        <w:t>Caliente Mexico race dogs are all now in Southern California.  All GPA groups were contacted about accepting these dogs.  The NGA was organizing transport across the U.S.  These dogs would require full vetting just like before.  BUT, when I tried contacting the organizer in Southern California, to answer questions about schedules for transport, etc., several times, no response was received.  Rumor is that they want to keep all the NGA dogs from Caliente, on the west coast.  If response is ever received, the adoption committee will be consulted for implementation or not.</w:t>
      </w:r>
    </w:p>
    <w:p w14:paraId="7AF6FE3B" w14:textId="4B18FC03" w:rsidR="00C4346D" w:rsidRDefault="001C080D">
      <w:r w:rsidRPr="006C3F6C">
        <w:rPr>
          <w:b/>
          <w:bCs/>
        </w:rPr>
        <w:t>Nominations for Retiring Board Members:</w:t>
      </w:r>
      <w:r>
        <w:t xml:space="preserve">  Open positions effective October 2024 will be President and Treasurer.  Sherri Clark is the contact for anyone wanting to be considered for the positions or i</w:t>
      </w:r>
      <w:r w:rsidR="00AA3C17">
        <w:t>f</w:t>
      </w:r>
      <w:r>
        <w:t xml:space="preserve"> they have questions.</w:t>
      </w:r>
      <w:r w:rsidR="00C4346D">
        <w:t xml:space="preserve"> </w:t>
      </w:r>
      <w:r>
        <w:t>Elections will be held during the October 2024 quarterly board meeting.</w:t>
      </w:r>
    </w:p>
    <w:p w14:paraId="790E1716" w14:textId="76F6049C" w:rsidR="001C080D" w:rsidRDefault="001C080D">
      <w:r w:rsidRPr="006C3F6C">
        <w:rPr>
          <w:b/>
          <w:bCs/>
        </w:rPr>
        <w:t>Reminder:</w:t>
      </w:r>
      <w:r>
        <w:t xml:space="preserve">  Sherrie Kent gave the sequence of events to approve minutes for board meetings.  </w:t>
      </w:r>
      <w:r w:rsidR="00162A76">
        <w:t>Meeting minutes would be sent out for discussion via email, corrections for minutes would be discussed via email, corrected minutes would be resent, final motion and 2</w:t>
      </w:r>
      <w:r w:rsidR="00162A76" w:rsidRPr="00162A76">
        <w:rPr>
          <w:vertAlign w:val="superscript"/>
        </w:rPr>
        <w:t>nd</w:t>
      </w:r>
      <w:r w:rsidR="00162A76">
        <w:t xml:space="preserve"> required for final minutes via email, and vote of approval would be completed via email.  </w:t>
      </w:r>
    </w:p>
    <w:p w14:paraId="6240E16E" w14:textId="478C7927" w:rsidR="00162A76" w:rsidRDefault="00162A76">
      <w:r w:rsidRPr="006C3F6C">
        <w:rPr>
          <w:b/>
          <w:bCs/>
        </w:rPr>
        <w:t>Motion:</w:t>
      </w:r>
      <w:r>
        <w:t xml:space="preserve">  Mark Brooks to adjourn meeting</w:t>
      </w:r>
      <w:r>
        <w:tab/>
        <w:t>2</w:t>
      </w:r>
      <w:r w:rsidRPr="00162A76">
        <w:rPr>
          <w:vertAlign w:val="superscript"/>
        </w:rPr>
        <w:t>nd</w:t>
      </w:r>
      <w:r>
        <w:t xml:space="preserve"> Amy Bradford</w:t>
      </w:r>
      <w:r>
        <w:tab/>
        <w:t>Vote unanimous to adjourn</w:t>
      </w:r>
    </w:p>
    <w:p w14:paraId="5F0F3E7A" w14:textId="2E689FFD" w:rsidR="00162A76" w:rsidRDefault="00162A76">
      <w:r w:rsidRPr="006C3F6C">
        <w:rPr>
          <w:b/>
          <w:bCs/>
        </w:rPr>
        <w:t>Adjourn:</w:t>
      </w:r>
      <w:r>
        <w:t xml:space="preserve"> 2:25 p.m.</w:t>
      </w:r>
    </w:p>
    <w:sectPr w:rsidR="0016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65"/>
    <w:rsid w:val="00162A76"/>
    <w:rsid w:val="001C080D"/>
    <w:rsid w:val="002208E3"/>
    <w:rsid w:val="003E1D82"/>
    <w:rsid w:val="006C3F6C"/>
    <w:rsid w:val="00AA3C17"/>
    <w:rsid w:val="00C20B99"/>
    <w:rsid w:val="00C4346D"/>
    <w:rsid w:val="00E56670"/>
    <w:rsid w:val="00E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2A9E"/>
  <w15:chartTrackingRefBased/>
  <w15:docId w15:val="{AD69E731-DCB9-4156-BD77-3B1001D8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Sherrie Kent</cp:lastModifiedBy>
  <cp:revision>2</cp:revision>
  <dcterms:created xsi:type="dcterms:W3CDTF">2024-07-28T19:56:00Z</dcterms:created>
  <dcterms:modified xsi:type="dcterms:W3CDTF">2024-07-28T20:58:00Z</dcterms:modified>
</cp:coreProperties>
</file>